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41" w:rsidRPr="00FC194C" w:rsidRDefault="00F26A96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left:0;text-align:left;margin-left:98.3pt;margin-top:-25.65pt;width:256.3pt;height:34.45pt;z-index:2516633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" fillcolor="window" stroked="f" strokeweight=".5pt">
            <v:textbox>
              <w:txbxContent>
                <w:p w:rsidR="00051A41" w:rsidRPr="009E589C" w:rsidRDefault="00051A41" w:rsidP="00051A41">
                  <w:pPr>
                    <w:jc w:val="center"/>
                    <w:rPr>
                      <w:rFonts w:cs="B Zar"/>
                      <w:b/>
                      <w:bCs/>
                      <w:sz w:val="36"/>
                      <w:szCs w:val="36"/>
                    </w:rPr>
                  </w:pPr>
                  <w:r w:rsidRPr="009E589C">
                    <w:rPr>
                      <w:rFonts w:cs="B Zar" w:hint="cs"/>
                      <w:b/>
                      <w:bCs/>
                      <w:sz w:val="36"/>
                      <w:szCs w:val="36"/>
                      <w:rtl/>
                    </w:rPr>
                    <w:t>نتایج اندازه گیری صدا</w:t>
                  </w:r>
                </w:p>
              </w:txbxContent>
            </v:textbox>
            <w10:wrap anchorx="margin"/>
          </v:shape>
        </w:pict>
      </w:r>
    </w:p>
    <w:tbl>
      <w:tblPr>
        <w:tblStyle w:val="TableGrid"/>
        <w:bidiVisual/>
        <w:tblW w:w="0" w:type="auto"/>
        <w:tblLook w:val="04A0"/>
      </w:tblPr>
      <w:tblGrid>
        <w:gridCol w:w="2254"/>
        <w:gridCol w:w="2254"/>
        <w:gridCol w:w="2254"/>
        <w:gridCol w:w="2254"/>
      </w:tblGrid>
      <w:tr w:rsidR="009B1EA9" w:rsidRPr="00FC194C" w:rsidTr="00E80577">
        <w:tc>
          <w:tcPr>
            <w:tcW w:w="2254" w:type="dxa"/>
            <w:shd w:val="clear" w:color="auto" w:fill="D0CECE" w:themeFill="background2" w:themeFillShade="E6"/>
          </w:tcPr>
          <w:p w:rsidR="009B1EA9" w:rsidRPr="00FC194C" w:rsidRDefault="009B1EA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نام بیمارستان:</w:t>
            </w:r>
          </w:p>
          <w:p w:rsidR="009B1EA9" w:rsidRPr="00FC194C" w:rsidRDefault="009B1EA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بیمارستان امام علی (ع)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:rsidR="009B1EA9" w:rsidRPr="00FC194C" w:rsidRDefault="009B1EA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نام واحد:</w:t>
            </w:r>
          </w:p>
          <w:p w:rsidR="009B1EA9" w:rsidRPr="00FC194C" w:rsidRDefault="009B1EA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کتابخانه (سالن کامپیوتر)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:rsidR="009B1EA9" w:rsidRPr="00FC194C" w:rsidRDefault="009B1EA9" w:rsidP="00627D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اندازه گیری:</w:t>
            </w:r>
          </w:p>
          <w:p w:rsidR="009B1EA9" w:rsidRPr="00FC194C" w:rsidRDefault="009B1EA9" w:rsidP="00627D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27/04/1405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:rsidR="009B1EA9" w:rsidRPr="00FC194C" w:rsidRDefault="009B1EA9" w:rsidP="00627D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ساعت اندازه گیری:</w:t>
            </w:r>
          </w:p>
          <w:p w:rsidR="009B1EA9" w:rsidRPr="00FC194C" w:rsidRDefault="009B1EA9" w:rsidP="00627D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ساعت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 الی 13</w:t>
            </w:r>
          </w:p>
        </w:tc>
      </w:tr>
    </w:tbl>
    <w:p w:rsidR="00051A41" w:rsidRPr="00FC194C" w:rsidRDefault="00051A41" w:rsidP="00051A41">
      <w:pPr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053" w:type="dxa"/>
        <w:tblLook w:val="04A0"/>
      </w:tblPr>
      <w:tblGrid>
        <w:gridCol w:w="3813"/>
        <w:gridCol w:w="5240"/>
      </w:tblGrid>
      <w:tr w:rsidR="00051A41" w:rsidRPr="00FC194C" w:rsidTr="001E3D8C">
        <w:trPr>
          <w:trHeight w:val="430"/>
        </w:trPr>
        <w:tc>
          <w:tcPr>
            <w:tcW w:w="3813" w:type="dxa"/>
          </w:tcPr>
          <w:p w:rsidR="00051A41" w:rsidRPr="00FC194C" w:rsidRDefault="00051A41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محل اندازه گیری</w:t>
            </w:r>
          </w:p>
        </w:tc>
        <w:tc>
          <w:tcPr>
            <w:tcW w:w="5240" w:type="dxa"/>
          </w:tcPr>
          <w:p w:rsidR="00051A41" w:rsidRPr="00FC194C" w:rsidRDefault="00051A41" w:rsidP="001E3D8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نتایج اندازه گیری (</w:t>
            </w:r>
            <w:r w:rsidR="001E3D8C" w:rsidRPr="00FC194C">
              <w:rPr>
                <w:rFonts w:cs="B Nazanin"/>
                <w:b/>
                <w:bCs/>
                <w:sz w:val="24"/>
                <w:szCs w:val="24"/>
              </w:rPr>
              <w:t>dB</w:t>
            </w: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051A41" w:rsidRPr="00FC194C" w:rsidTr="001E3D8C">
        <w:tc>
          <w:tcPr>
            <w:tcW w:w="3813" w:type="dxa"/>
          </w:tcPr>
          <w:p w:rsidR="00051A41" w:rsidRPr="00FC194C" w:rsidRDefault="001E3D8C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نقطه 1 (میز تحریر پنجره باز)</w:t>
            </w:r>
          </w:p>
        </w:tc>
        <w:tc>
          <w:tcPr>
            <w:tcW w:w="5240" w:type="dxa"/>
          </w:tcPr>
          <w:p w:rsidR="00051A41" w:rsidRPr="00FC194C" w:rsidRDefault="001E3D8C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52</w:t>
            </w:r>
          </w:p>
        </w:tc>
      </w:tr>
      <w:tr w:rsidR="00051A41" w:rsidRPr="00FC194C" w:rsidTr="001E3D8C">
        <w:tc>
          <w:tcPr>
            <w:tcW w:w="3813" w:type="dxa"/>
          </w:tcPr>
          <w:p w:rsidR="00051A41" w:rsidRPr="00FC194C" w:rsidRDefault="001E3D8C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نقطه 2 (وسط سالن)</w:t>
            </w:r>
          </w:p>
        </w:tc>
        <w:tc>
          <w:tcPr>
            <w:tcW w:w="5240" w:type="dxa"/>
          </w:tcPr>
          <w:p w:rsidR="00051A41" w:rsidRPr="00FC194C" w:rsidRDefault="001E3D8C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8/40</w:t>
            </w:r>
          </w:p>
        </w:tc>
      </w:tr>
      <w:tr w:rsidR="00051A41" w:rsidRPr="00FC194C" w:rsidTr="001E3D8C">
        <w:tc>
          <w:tcPr>
            <w:tcW w:w="3813" w:type="dxa"/>
          </w:tcPr>
          <w:p w:rsidR="00051A41" w:rsidRPr="00FC194C" w:rsidRDefault="001E3D8C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نقطه 3 (انتهای سالن پنجره بسته)</w:t>
            </w:r>
          </w:p>
        </w:tc>
        <w:tc>
          <w:tcPr>
            <w:tcW w:w="5240" w:type="dxa"/>
          </w:tcPr>
          <w:p w:rsidR="00051A41" w:rsidRPr="00FC194C" w:rsidRDefault="001E3D8C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34.7</w:t>
            </w:r>
          </w:p>
        </w:tc>
      </w:tr>
    </w:tbl>
    <w:p w:rsidR="00051A41" w:rsidRPr="00FC194C" w:rsidRDefault="00051A41" w:rsidP="00051A41">
      <w:pPr>
        <w:rPr>
          <w:rFonts w:cs="B Nazanin"/>
          <w:b/>
          <w:bCs/>
          <w:sz w:val="24"/>
          <w:szCs w:val="24"/>
          <w:rtl/>
        </w:rPr>
      </w:pPr>
    </w:p>
    <w:p w:rsidR="00051A41" w:rsidRPr="00FC194C" w:rsidRDefault="00051A41" w:rsidP="00051A41">
      <w:pPr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254"/>
        <w:gridCol w:w="2254"/>
        <w:gridCol w:w="2254"/>
        <w:gridCol w:w="2254"/>
      </w:tblGrid>
      <w:tr w:rsidR="009B1EA9" w:rsidRPr="00FC194C" w:rsidTr="00E80577">
        <w:tc>
          <w:tcPr>
            <w:tcW w:w="2254" w:type="dxa"/>
            <w:shd w:val="clear" w:color="auto" w:fill="D0CECE" w:themeFill="background2" w:themeFillShade="E6"/>
          </w:tcPr>
          <w:p w:rsidR="009B1EA9" w:rsidRPr="00E80577" w:rsidRDefault="009B1EA9" w:rsidP="00672D3C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8057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نام بیمارستان:</w:t>
            </w:r>
          </w:p>
          <w:p w:rsidR="009B1EA9" w:rsidRPr="00E80577" w:rsidRDefault="009B1EA9" w:rsidP="00672D3C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8057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بیمارستان امام علی (ع)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:rsidR="009B1EA9" w:rsidRPr="00E80577" w:rsidRDefault="009B1EA9" w:rsidP="00672D3C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8057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نام واحد:</w:t>
            </w:r>
          </w:p>
          <w:p w:rsidR="009B1EA9" w:rsidRPr="00E80577" w:rsidRDefault="009B1EA9" w:rsidP="00672D3C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8057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کتابخانه (سالن مطالعه)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:rsidR="009B1EA9" w:rsidRPr="00FC194C" w:rsidRDefault="009B1EA9" w:rsidP="00627D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اندازه گیری:</w:t>
            </w:r>
          </w:p>
          <w:p w:rsidR="009B1EA9" w:rsidRPr="00FC194C" w:rsidRDefault="009B1EA9" w:rsidP="00627D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27/04/1405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:rsidR="009B1EA9" w:rsidRPr="00FC194C" w:rsidRDefault="009B1EA9" w:rsidP="00627D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ساعت اندازه گیری:</w:t>
            </w:r>
          </w:p>
          <w:p w:rsidR="009B1EA9" w:rsidRPr="00FC194C" w:rsidRDefault="009B1EA9" w:rsidP="00627D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ساعت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 الی 13</w:t>
            </w:r>
          </w:p>
        </w:tc>
      </w:tr>
    </w:tbl>
    <w:p w:rsidR="00051A41" w:rsidRPr="00FC194C" w:rsidRDefault="00051A41" w:rsidP="00051A41">
      <w:pPr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053" w:type="dxa"/>
        <w:tblLook w:val="04A0"/>
      </w:tblPr>
      <w:tblGrid>
        <w:gridCol w:w="3246"/>
        <w:gridCol w:w="5807"/>
      </w:tblGrid>
      <w:tr w:rsidR="00051A41" w:rsidRPr="00FC194C" w:rsidTr="0092231D">
        <w:trPr>
          <w:trHeight w:val="430"/>
        </w:trPr>
        <w:tc>
          <w:tcPr>
            <w:tcW w:w="3246" w:type="dxa"/>
          </w:tcPr>
          <w:p w:rsidR="00051A41" w:rsidRPr="00FC194C" w:rsidRDefault="00051A41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محل اندازه گیری</w:t>
            </w:r>
          </w:p>
        </w:tc>
        <w:tc>
          <w:tcPr>
            <w:tcW w:w="5807" w:type="dxa"/>
          </w:tcPr>
          <w:p w:rsidR="00051A41" w:rsidRPr="00FC194C" w:rsidRDefault="001E3D8C" w:rsidP="001E3D8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نتایج اندازه گیری (</w:t>
            </w:r>
            <w:r w:rsidRPr="00FC194C">
              <w:rPr>
                <w:rFonts w:cs="B Nazanin"/>
                <w:b/>
                <w:bCs/>
                <w:sz w:val="24"/>
                <w:szCs w:val="24"/>
              </w:rPr>
              <w:t>dB</w:t>
            </w: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9B1EA9" w:rsidRPr="00FC194C" w:rsidTr="0092231D">
        <w:tc>
          <w:tcPr>
            <w:tcW w:w="3246" w:type="dxa"/>
          </w:tcPr>
          <w:p w:rsidR="009B1EA9" w:rsidRPr="00FC194C" w:rsidRDefault="009B1EA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نقطه 1 (درب ورودی سالن مطالعه)</w:t>
            </w:r>
          </w:p>
        </w:tc>
        <w:tc>
          <w:tcPr>
            <w:tcW w:w="5807" w:type="dxa"/>
          </w:tcPr>
          <w:p w:rsidR="009B1EA9" w:rsidRPr="00FC194C" w:rsidRDefault="00D307F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44</w:t>
            </w:r>
          </w:p>
        </w:tc>
      </w:tr>
      <w:tr w:rsidR="009B1EA9" w:rsidRPr="00FC194C" w:rsidTr="0092231D">
        <w:tc>
          <w:tcPr>
            <w:tcW w:w="3246" w:type="dxa"/>
          </w:tcPr>
          <w:p w:rsidR="009B1EA9" w:rsidRPr="00FC194C" w:rsidRDefault="009B1EA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نقطه 2</w:t>
            </w:r>
          </w:p>
        </w:tc>
        <w:tc>
          <w:tcPr>
            <w:tcW w:w="5807" w:type="dxa"/>
          </w:tcPr>
          <w:p w:rsidR="009B1EA9" w:rsidRPr="00FC194C" w:rsidRDefault="00D307F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56</w:t>
            </w:r>
          </w:p>
        </w:tc>
      </w:tr>
      <w:tr w:rsidR="009B1EA9" w:rsidRPr="00FC194C" w:rsidTr="0092231D">
        <w:tc>
          <w:tcPr>
            <w:tcW w:w="3246" w:type="dxa"/>
          </w:tcPr>
          <w:p w:rsidR="009B1EA9" w:rsidRPr="00FC194C" w:rsidRDefault="009B1EA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نقطه 3</w:t>
            </w:r>
          </w:p>
        </w:tc>
        <w:tc>
          <w:tcPr>
            <w:tcW w:w="5807" w:type="dxa"/>
          </w:tcPr>
          <w:p w:rsidR="009B1EA9" w:rsidRPr="00FC194C" w:rsidRDefault="00D307F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48</w:t>
            </w:r>
          </w:p>
        </w:tc>
      </w:tr>
      <w:tr w:rsidR="009B1EA9" w:rsidRPr="00FC194C" w:rsidTr="0092231D">
        <w:tc>
          <w:tcPr>
            <w:tcW w:w="3246" w:type="dxa"/>
          </w:tcPr>
          <w:p w:rsidR="009B1EA9" w:rsidRPr="00FC194C" w:rsidRDefault="009B1EA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نقطه 4</w:t>
            </w:r>
          </w:p>
        </w:tc>
        <w:tc>
          <w:tcPr>
            <w:tcW w:w="5807" w:type="dxa"/>
          </w:tcPr>
          <w:p w:rsidR="009B1EA9" w:rsidRPr="00FC194C" w:rsidRDefault="00D307F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5/53</w:t>
            </w:r>
          </w:p>
        </w:tc>
      </w:tr>
    </w:tbl>
    <w:p w:rsidR="00E80577" w:rsidRDefault="00E80577">
      <w:pPr>
        <w:bidi w:val="0"/>
        <w:rPr>
          <w:rFonts w:cs="B Zar"/>
          <w:b/>
          <w:bCs/>
          <w:sz w:val="28"/>
          <w:szCs w:val="28"/>
        </w:rPr>
      </w:pPr>
    </w:p>
    <w:p w:rsidR="003D0981" w:rsidRDefault="003D0981" w:rsidP="003D0981">
      <w:pPr>
        <w:bidi w:val="0"/>
        <w:rPr>
          <w:rFonts w:cs="B Zar"/>
          <w:b/>
          <w:bCs/>
          <w:sz w:val="28"/>
          <w:szCs w:val="28"/>
        </w:rPr>
      </w:pPr>
    </w:p>
    <w:p w:rsidR="003D0981" w:rsidRDefault="003D0981" w:rsidP="003D0981">
      <w:pPr>
        <w:bidi w:val="0"/>
        <w:rPr>
          <w:rFonts w:cs="B Zar"/>
          <w:b/>
          <w:bCs/>
          <w:sz w:val="28"/>
          <w:szCs w:val="28"/>
        </w:rPr>
      </w:pPr>
    </w:p>
    <w:p w:rsidR="003D0981" w:rsidRDefault="003D0981" w:rsidP="003D0981">
      <w:pPr>
        <w:bidi w:val="0"/>
        <w:rPr>
          <w:rFonts w:cs="B Zar"/>
          <w:b/>
          <w:bCs/>
          <w:sz w:val="28"/>
          <w:szCs w:val="28"/>
        </w:rPr>
      </w:pPr>
    </w:p>
    <w:p w:rsidR="003D0981" w:rsidRDefault="003D0981" w:rsidP="003D0981">
      <w:pPr>
        <w:bidi w:val="0"/>
        <w:rPr>
          <w:rFonts w:cs="B Zar"/>
          <w:b/>
          <w:bCs/>
          <w:sz w:val="28"/>
          <w:szCs w:val="28"/>
        </w:rPr>
      </w:pPr>
    </w:p>
    <w:p w:rsidR="003D0981" w:rsidRDefault="003D0981" w:rsidP="003D0981">
      <w:pPr>
        <w:bidi w:val="0"/>
        <w:rPr>
          <w:rFonts w:cs="B Zar"/>
          <w:b/>
          <w:bCs/>
          <w:sz w:val="28"/>
          <w:szCs w:val="28"/>
        </w:rPr>
      </w:pPr>
    </w:p>
    <w:p w:rsidR="003D0981" w:rsidRDefault="003D0981" w:rsidP="003D0981">
      <w:pPr>
        <w:bidi w:val="0"/>
        <w:rPr>
          <w:rFonts w:cs="B Zar"/>
          <w:b/>
          <w:bCs/>
          <w:sz w:val="28"/>
          <w:szCs w:val="28"/>
        </w:rPr>
      </w:pPr>
    </w:p>
    <w:p w:rsidR="00B63D25" w:rsidRDefault="00B63D25" w:rsidP="00B63D25">
      <w:pPr>
        <w:bidi w:val="0"/>
        <w:rPr>
          <w:rFonts w:cs="B Zar"/>
          <w:b/>
          <w:bCs/>
          <w:sz w:val="28"/>
          <w:szCs w:val="28"/>
        </w:rPr>
      </w:pPr>
    </w:p>
    <w:p w:rsidR="00B63D25" w:rsidRDefault="00B63D25" w:rsidP="00B63D25">
      <w:pPr>
        <w:bidi w:val="0"/>
        <w:rPr>
          <w:rFonts w:cs="B Zar"/>
          <w:b/>
          <w:bCs/>
          <w:sz w:val="28"/>
          <w:szCs w:val="28"/>
        </w:rPr>
      </w:pPr>
    </w:p>
    <w:p w:rsidR="00B63D25" w:rsidRDefault="00B63D25" w:rsidP="00B63D25">
      <w:pPr>
        <w:bidi w:val="0"/>
        <w:rPr>
          <w:rFonts w:cs="B Zar"/>
          <w:b/>
          <w:bCs/>
          <w:sz w:val="28"/>
          <w:szCs w:val="28"/>
        </w:rPr>
      </w:pPr>
    </w:p>
    <w:p w:rsidR="00B63D25" w:rsidRDefault="00B63D25" w:rsidP="00B63D25">
      <w:pPr>
        <w:bidi w:val="0"/>
        <w:rPr>
          <w:rFonts w:cs="B Zar"/>
          <w:b/>
          <w:bCs/>
          <w:sz w:val="28"/>
          <w:szCs w:val="28"/>
        </w:rPr>
      </w:pPr>
    </w:p>
    <w:sectPr w:rsidR="00B63D25" w:rsidSect="00A7441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306B1B"/>
    <w:rsid w:val="00014587"/>
    <w:rsid w:val="00051A41"/>
    <w:rsid w:val="0007457B"/>
    <w:rsid w:val="000A3D96"/>
    <w:rsid w:val="001A6F16"/>
    <w:rsid w:val="001E3D8C"/>
    <w:rsid w:val="00202E59"/>
    <w:rsid w:val="002228B7"/>
    <w:rsid w:val="00231671"/>
    <w:rsid w:val="00280CA4"/>
    <w:rsid w:val="00296804"/>
    <w:rsid w:val="002C0C0D"/>
    <w:rsid w:val="002D752D"/>
    <w:rsid w:val="00306B1B"/>
    <w:rsid w:val="00324389"/>
    <w:rsid w:val="00325189"/>
    <w:rsid w:val="003D0981"/>
    <w:rsid w:val="003E6A4E"/>
    <w:rsid w:val="003F49A8"/>
    <w:rsid w:val="004029B4"/>
    <w:rsid w:val="004908E6"/>
    <w:rsid w:val="004D23AB"/>
    <w:rsid w:val="005E6B0E"/>
    <w:rsid w:val="006D18C9"/>
    <w:rsid w:val="00791618"/>
    <w:rsid w:val="007A7D17"/>
    <w:rsid w:val="007B011E"/>
    <w:rsid w:val="007B5749"/>
    <w:rsid w:val="008C03B6"/>
    <w:rsid w:val="008C418F"/>
    <w:rsid w:val="008D5448"/>
    <w:rsid w:val="008D59A0"/>
    <w:rsid w:val="008F0698"/>
    <w:rsid w:val="008F085C"/>
    <w:rsid w:val="0092231D"/>
    <w:rsid w:val="009B1EA9"/>
    <w:rsid w:val="009C5C16"/>
    <w:rsid w:val="009E589C"/>
    <w:rsid w:val="00A24DD8"/>
    <w:rsid w:val="00A74414"/>
    <w:rsid w:val="00A86D61"/>
    <w:rsid w:val="00AB3D4E"/>
    <w:rsid w:val="00B63D25"/>
    <w:rsid w:val="00B6633E"/>
    <w:rsid w:val="00C46384"/>
    <w:rsid w:val="00CF508A"/>
    <w:rsid w:val="00CF5713"/>
    <w:rsid w:val="00D307F9"/>
    <w:rsid w:val="00DA5089"/>
    <w:rsid w:val="00E7252C"/>
    <w:rsid w:val="00E80577"/>
    <w:rsid w:val="00E8593D"/>
    <w:rsid w:val="00F26A96"/>
    <w:rsid w:val="00F65000"/>
    <w:rsid w:val="00F96E3A"/>
    <w:rsid w:val="00FC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57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R!!!</cp:lastModifiedBy>
  <cp:revision>34</cp:revision>
  <dcterms:created xsi:type="dcterms:W3CDTF">2023-04-09T09:05:00Z</dcterms:created>
  <dcterms:modified xsi:type="dcterms:W3CDTF">2026-08-19T08:00:00Z</dcterms:modified>
</cp:coreProperties>
</file>