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41" w:rsidRDefault="0092231D" w:rsidP="00E80577">
      <w:pPr>
        <w:jc w:val="center"/>
        <w:rPr>
          <w:rFonts w:cs="B Zar"/>
          <w:b/>
          <w:bCs/>
          <w:sz w:val="28"/>
          <w:szCs w:val="28"/>
        </w:rPr>
      </w:pPr>
      <w:r w:rsidRPr="00E80577">
        <w:rPr>
          <w:rFonts w:cs="B Zar" w:hint="cs"/>
          <w:b/>
          <w:bCs/>
          <w:sz w:val="28"/>
          <w:szCs w:val="28"/>
          <w:rtl/>
        </w:rPr>
        <w:t>نتایج اندازه گیری</w:t>
      </w:r>
      <w:bookmarkStart w:id="0" w:name="_GoBack"/>
      <w:bookmarkEnd w:id="0"/>
      <w:r w:rsidRPr="00E80577">
        <w:rPr>
          <w:rFonts w:cs="B Zar" w:hint="cs"/>
          <w:b/>
          <w:bCs/>
          <w:sz w:val="28"/>
          <w:szCs w:val="28"/>
          <w:rtl/>
        </w:rPr>
        <w:t xml:space="preserve"> درجه حرارت و رطوبت نسبی</w:t>
      </w:r>
    </w:p>
    <w:p w:rsidR="00E80577" w:rsidRPr="00E80577" w:rsidRDefault="00E80577" w:rsidP="00E80577">
      <w:pPr>
        <w:jc w:val="center"/>
        <w:rPr>
          <w:rFonts w:cs="B Zar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215"/>
        <w:gridCol w:w="2693"/>
        <w:gridCol w:w="4108"/>
      </w:tblGrid>
      <w:tr w:rsidR="0092231D" w:rsidRPr="00FC194C" w:rsidTr="00E80577">
        <w:tc>
          <w:tcPr>
            <w:tcW w:w="2215" w:type="dxa"/>
            <w:shd w:val="clear" w:color="auto" w:fill="D0CECE" w:themeFill="background2" w:themeFillShade="E6"/>
          </w:tcPr>
          <w:p w:rsidR="0092231D" w:rsidRPr="00FC194C" w:rsidRDefault="00E80577" w:rsidP="00922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محل</w:t>
            </w:r>
            <w:r w:rsidR="0092231D"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ارزیابی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:rsidR="0092231D" w:rsidRPr="00FC194C" w:rsidRDefault="0092231D" w:rsidP="00922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درجه حرارت</w:t>
            </w:r>
          </w:p>
        </w:tc>
        <w:tc>
          <w:tcPr>
            <w:tcW w:w="4108" w:type="dxa"/>
            <w:shd w:val="clear" w:color="auto" w:fill="D0CECE" w:themeFill="background2" w:themeFillShade="E6"/>
          </w:tcPr>
          <w:p w:rsidR="0092231D" w:rsidRPr="00FC194C" w:rsidRDefault="0092231D" w:rsidP="00922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رطوبت نسبی</w:t>
            </w:r>
          </w:p>
        </w:tc>
      </w:tr>
      <w:tr w:rsidR="0092231D" w:rsidRPr="00FC194C" w:rsidTr="00E80577">
        <w:tc>
          <w:tcPr>
            <w:tcW w:w="2215" w:type="dxa"/>
            <w:shd w:val="clear" w:color="auto" w:fill="D0CECE" w:themeFill="background2" w:themeFillShade="E6"/>
          </w:tcPr>
          <w:p w:rsidR="0092231D" w:rsidRPr="00FC194C" w:rsidRDefault="0092231D" w:rsidP="00922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سالن کامپیوتر</w:t>
            </w:r>
          </w:p>
        </w:tc>
        <w:tc>
          <w:tcPr>
            <w:tcW w:w="2693" w:type="dxa"/>
          </w:tcPr>
          <w:p w:rsidR="0092231D" w:rsidRPr="00FC194C" w:rsidRDefault="0092231D" w:rsidP="00051A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22.7 درجه سانتی گراد</w:t>
            </w:r>
          </w:p>
        </w:tc>
        <w:tc>
          <w:tcPr>
            <w:tcW w:w="4108" w:type="dxa"/>
          </w:tcPr>
          <w:p w:rsidR="0092231D" w:rsidRPr="00FC194C" w:rsidRDefault="0092231D" w:rsidP="00922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41.5 درصد</w:t>
            </w:r>
          </w:p>
        </w:tc>
      </w:tr>
      <w:tr w:rsidR="0092231D" w:rsidRPr="00FC194C" w:rsidTr="00E80577">
        <w:tc>
          <w:tcPr>
            <w:tcW w:w="2215" w:type="dxa"/>
            <w:shd w:val="clear" w:color="auto" w:fill="D0CECE" w:themeFill="background2" w:themeFillShade="E6"/>
          </w:tcPr>
          <w:p w:rsidR="0092231D" w:rsidRPr="00FC194C" w:rsidRDefault="0092231D" w:rsidP="00922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693" w:type="dxa"/>
          </w:tcPr>
          <w:p w:rsidR="0092231D" w:rsidRPr="00FC194C" w:rsidRDefault="0092231D" w:rsidP="00051A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5/22 درجه سانتی گراد</w:t>
            </w:r>
          </w:p>
        </w:tc>
        <w:tc>
          <w:tcPr>
            <w:tcW w:w="4108" w:type="dxa"/>
          </w:tcPr>
          <w:p w:rsidR="0092231D" w:rsidRPr="00FC194C" w:rsidRDefault="0092231D" w:rsidP="002228B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="002228B7"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0.8</w:t>
            </w: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درصد</w:t>
            </w:r>
          </w:p>
        </w:tc>
      </w:tr>
    </w:tbl>
    <w:p w:rsidR="00051A41" w:rsidRPr="00FC194C" w:rsidRDefault="009C5C16" w:rsidP="00140959">
      <w:p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تهویه مطبوع: سالن کامپیوتر دارای  یک دستگاه کولر گازی و یک دستگاه کولر آبی می باشد و همچنین</w:t>
      </w:r>
      <w:r w:rsidR="00A24DD8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سالن دارای دو عدد پنجره و یک درب بزرگ می باشد.  سالن مطالعه نیز دارای</w:t>
      </w:r>
      <w:r w:rsidR="00140959" w:rsidRPr="0014095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40959">
        <w:rPr>
          <w:rFonts w:cs="B Nazanin" w:hint="cs"/>
          <w:b/>
          <w:bCs/>
          <w:sz w:val="24"/>
          <w:szCs w:val="24"/>
          <w:rtl/>
        </w:rPr>
        <w:t>یک دستگاه کولر آبی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140959">
        <w:rPr>
          <w:rFonts w:cs="B Nazanin" w:hint="cs"/>
          <w:b/>
          <w:bCs/>
          <w:sz w:val="24"/>
          <w:szCs w:val="24"/>
          <w:rtl/>
        </w:rPr>
        <w:t xml:space="preserve">و </w:t>
      </w:r>
      <w:r>
        <w:rPr>
          <w:rFonts w:cs="B Nazanin" w:hint="cs"/>
          <w:b/>
          <w:bCs/>
          <w:sz w:val="24"/>
          <w:szCs w:val="24"/>
          <w:rtl/>
        </w:rPr>
        <w:t>پنجره و درب بزرگ جهت تهویه سالن می باشد.</w:t>
      </w:r>
    </w:p>
    <w:sectPr w:rsidR="00051A41" w:rsidRPr="00FC194C" w:rsidSect="00A7441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06B1B"/>
    <w:rsid w:val="00014587"/>
    <w:rsid w:val="00051A41"/>
    <w:rsid w:val="0007457B"/>
    <w:rsid w:val="000A3D96"/>
    <w:rsid w:val="00140959"/>
    <w:rsid w:val="001A6F16"/>
    <w:rsid w:val="001E3D8C"/>
    <w:rsid w:val="00202E59"/>
    <w:rsid w:val="00205F9F"/>
    <w:rsid w:val="002228B7"/>
    <w:rsid w:val="00231671"/>
    <w:rsid w:val="00280CA4"/>
    <w:rsid w:val="00296804"/>
    <w:rsid w:val="002C0C0D"/>
    <w:rsid w:val="002D752D"/>
    <w:rsid w:val="00306B1B"/>
    <w:rsid w:val="00324389"/>
    <w:rsid w:val="00325189"/>
    <w:rsid w:val="003D0981"/>
    <w:rsid w:val="003E6A4E"/>
    <w:rsid w:val="003F49A8"/>
    <w:rsid w:val="004029B4"/>
    <w:rsid w:val="004908E6"/>
    <w:rsid w:val="004D23AB"/>
    <w:rsid w:val="005E6B0E"/>
    <w:rsid w:val="006D18C9"/>
    <w:rsid w:val="00791618"/>
    <w:rsid w:val="007A7D17"/>
    <w:rsid w:val="007B011E"/>
    <w:rsid w:val="007B5749"/>
    <w:rsid w:val="008C03B6"/>
    <w:rsid w:val="008C418F"/>
    <w:rsid w:val="008D5448"/>
    <w:rsid w:val="008D59A0"/>
    <w:rsid w:val="008F0698"/>
    <w:rsid w:val="008F085C"/>
    <w:rsid w:val="0092231D"/>
    <w:rsid w:val="00932273"/>
    <w:rsid w:val="009B1EA9"/>
    <w:rsid w:val="009C5C16"/>
    <w:rsid w:val="009E589C"/>
    <w:rsid w:val="00A24DD8"/>
    <w:rsid w:val="00A43B9C"/>
    <w:rsid w:val="00A74414"/>
    <w:rsid w:val="00A86D61"/>
    <w:rsid w:val="00AB3D4E"/>
    <w:rsid w:val="00C46384"/>
    <w:rsid w:val="00CF508A"/>
    <w:rsid w:val="00CF5713"/>
    <w:rsid w:val="00D307F9"/>
    <w:rsid w:val="00DA5089"/>
    <w:rsid w:val="00E7252C"/>
    <w:rsid w:val="00E80577"/>
    <w:rsid w:val="00E8593D"/>
    <w:rsid w:val="00F65000"/>
    <w:rsid w:val="00F96E3A"/>
    <w:rsid w:val="00FC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5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R!!!</cp:lastModifiedBy>
  <cp:revision>36</cp:revision>
  <dcterms:created xsi:type="dcterms:W3CDTF">2023-04-09T09:05:00Z</dcterms:created>
  <dcterms:modified xsi:type="dcterms:W3CDTF">2026-08-19T08:09:00Z</dcterms:modified>
</cp:coreProperties>
</file>